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Список рекомендуемых мероприятий</w:t>
      </w:r>
      <w:r>
        <w:rPr>
          <w:rFonts w:ascii="Times New Roman" w:hAnsi="Times New Roman" w:cs="Times New Roman"/>
          <w:sz w:val="27"/>
          <w:szCs w:val="27"/>
        </w:rPr>
        <w:t>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Мероприятие «Грамотный велосипедист»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Прохождение теста по ПДД онлайн (ссылка прилагается)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Просмотр игры-презентации «Веселые знаки» для 1-4 классов 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Решение тестов по ПДД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Соревнование велосипедистов эстафета «</w:t>
      </w:r>
      <w:r>
        <w:rPr>
          <w:rFonts w:ascii="Times New Roman" w:hAnsi="Times New Roman" w:cs="Times New Roman"/>
          <w:sz w:val="27"/>
          <w:szCs w:val="27"/>
          <w:lang w:val="ru-RU"/>
        </w:rPr>
        <w:t>Движение - это жизнь</w:t>
      </w:r>
      <w:r>
        <w:rPr>
          <w:rFonts w:ascii="Times New Roman" w:hAnsi="Times New Roman" w:cs="Times New Roman"/>
          <w:sz w:val="27"/>
          <w:szCs w:val="27"/>
        </w:rPr>
        <w:t>»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Просмотр видеороликов, мультфильмов по ПДД</w:t>
      </w:r>
    </w:p>
    <w:p>
      <w:pPr>
        <w:pStyle w:val="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Общешкольные линейки с объяснением новых правил дорожного движения  и знаков для велосипедистов</w:t>
      </w:r>
    </w:p>
    <w:p>
      <w:pPr>
        <w:pStyle w:val="4"/>
        <w:numPr>
          <w:ilvl w:val="0"/>
          <w:numId w:val="1"/>
        </w:numPr>
        <w:spacing w:after="0" w:line="240" w:lineRule="auto"/>
        <w:ind w:left="720" w:leftChars="0" w:hanging="360" w:firstLineChars="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Участие в муниципальном конкурсе </w:t>
      </w:r>
      <w:r>
        <w:rPr>
          <w:rFonts w:hint="default" w:ascii="Times New Roman" w:hAnsi="Times New Roman" w:cs="Times New Roman"/>
          <w:sz w:val="27"/>
          <w:szCs w:val="27"/>
          <w:lang w:val="ru-RU"/>
        </w:rPr>
        <w:t>«Безопасное колесо» 17.05.2019</w:t>
      </w:r>
    </w:p>
    <w:p>
      <w:pPr>
        <w:pStyle w:val="4"/>
        <w:numPr>
          <w:ilvl w:val="0"/>
          <w:numId w:val="1"/>
        </w:numPr>
        <w:spacing w:after="0" w:line="240" w:lineRule="auto"/>
        <w:ind w:left="720" w:leftChars="0" w:hanging="360" w:firstLineChars="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hint="default" w:ascii="Times New Roman" w:hAnsi="Times New Roman" w:cs="Times New Roman"/>
          <w:sz w:val="27"/>
          <w:szCs w:val="27"/>
          <w:lang w:val="ru-RU"/>
        </w:rPr>
        <w:t>Проведение акции «Засветись на велосипеде».</w:t>
      </w:r>
      <w:bookmarkStart w:id="0" w:name="_GoBack"/>
      <w:bookmarkEnd w:id="0"/>
    </w:p>
    <w:p>
      <w:pPr>
        <w:pStyle w:val="4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>
      <w:pPr>
        <w:pStyle w:val="4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>
      <w:pPr>
        <w:pStyle w:val="4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5E3"/>
    <w:multiLevelType w:val="multilevel"/>
    <w:tmpl w:val="004165E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B77FC8"/>
    <w:rsid w:val="00021A74"/>
    <w:rsid w:val="000720E2"/>
    <w:rsid w:val="0007783A"/>
    <w:rsid w:val="001359AC"/>
    <w:rsid w:val="00157C58"/>
    <w:rsid w:val="001B7FAC"/>
    <w:rsid w:val="001D054F"/>
    <w:rsid w:val="001D6E4B"/>
    <w:rsid w:val="001E5C7D"/>
    <w:rsid w:val="002149B7"/>
    <w:rsid w:val="00244D6B"/>
    <w:rsid w:val="002C3C5B"/>
    <w:rsid w:val="0032181A"/>
    <w:rsid w:val="003268C5"/>
    <w:rsid w:val="00326960"/>
    <w:rsid w:val="00342CDF"/>
    <w:rsid w:val="00343189"/>
    <w:rsid w:val="00376EF6"/>
    <w:rsid w:val="003C59D1"/>
    <w:rsid w:val="00401755"/>
    <w:rsid w:val="004166B2"/>
    <w:rsid w:val="00417AA4"/>
    <w:rsid w:val="004517AB"/>
    <w:rsid w:val="00496F31"/>
    <w:rsid w:val="004B6231"/>
    <w:rsid w:val="00512E95"/>
    <w:rsid w:val="00525271"/>
    <w:rsid w:val="00537EE4"/>
    <w:rsid w:val="00550134"/>
    <w:rsid w:val="00551F77"/>
    <w:rsid w:val="00555B2C"/>
    <w:rsid w:val="005A3291"/>
    <w:rsid w:val="005C4F7E"/>
    <w:rsid w:val="005C7D66"/>
    <w:rsid w:val="005E5003"/>
    <w:rsid w:val="006014FB"/>
    <w:rsid w:val="00613A85"/>
    <w:rsid w:val="00656C0F"/>
    <w:rsid w:val="00667B32"/>
    <w:rsid w:val="006B2DEC"/>
    <w:rsid w:val="006B3E3F"/>
    <w:rsid w:val="006E567B"/>
    <w:rsid w:val="006E776F"/>
    <w:rsid w:val="006F4B21"/>
    <w:rsid w:val="00715B2E"/>
    <w:rsid w:val="0071798D"/>
    <w:rsid w:val="00755EF0"/>
    <w:rsid w:val="00763D0B"/>
    <w:rsid w:val="007B39E3"/>
    <w:rsid w:val="007C4A20"/>
    <w:rsid w:val="007C6090"/>
    <w:rsid w:val="007C6AEC"/>
    <w:rsid w:val="007F3E71"/>
    <w:rsid w:val="008037B9"/>
    <w:rsid w:val="00820594"/>
    <w:rsid w:val="00820636"/>
    <w:rsid w:val="008472B1"/>
    <w:rsid w:val="008550D9"/>
    <w:rsid w:val="00876E65"/>
    <w:rsid w:val="008D13AF"/>
    <w:rsid w:val="008E3FA5"/>
    <w:rsid w:val="008F21A9"/>
    <w:rsid w:val="009002A3"/>
    <w:rsid w:val="00922BB0"/>
    <w:rsid w:val="009513E1"/>
    <w:rsid w:val="0095238E"/>
    <w:rsid w:val="009C6B1A"/>
    <w:rsid w:val="00A10D0D"/>
    <w:rsid w:val="00A237C8"/>
    <w:rsid w:val="00A268AB"/>
    <w:rsid w:val="00A30A98"/>
    <w:rsid w:val="00A5652B"/>
    <w:rsid w:val="00A73415"/>
    <w:rsid w:val="00AA6DCA"/>
    <w:rsid w:val="00AD3DA6"/>
    <w:rsid w:val="00B47BC7"/>
    <w:rsid w:val="00B77FC8"/>
    <w:rsid w:val="00B87869"/>
    <w:rsid w:val="00B9702B"/>
    <w:rsid w:val="00BC63B3"/>
    <w:rsid w:val="00C50F36"/>
    <w:rsid w:val="00CB65F5"/>
    <w:rsid w:val="00D053E1"/>
    <w:rsid w:val="00D26EAC"/>
    <w:rsid w:val="00D51A8F"/>
    <w:rsid w:val="00DC3519"/>
    <w:rsid w:val="00DD13B8"/>
    <w:rsid w:val="00E06B86"/>
    <w:rsid w:val="00E23308"/>
    <w:rsid w:val="00E238F8"/>
    <w:rsid w:val="00E24F1A"/>
    <w:rsid w:val="00E41983"/>
    <w:rsid w:val="00E65613"/>
    <w:rsid w:val="00E76A02"/>
    <w:rsid w:val="00EE703E"/>
    <w:rsid w:val="00EF3DCD"/>
    <w:rsid w:val="00EF608F"/>
    <w:rsid w:val="00F12C87"/>
    <w:rsid w:val="00F24125"/>
    <w:rsid w:val="00F35936"/>
    <w:rsid w:val="00F46A68"/>
    <w:rsid w:val="00F86292"/>
    <w:rsid w:val="00FC5134"/>
    <w:rsid w:val="468C1624"/>
    <w:rsid w:val="67C74A1A"/>
    <w:rsid w:val="6E45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office 2007 rus ent:</Company>
  <Pages>1</Pages>
  <Words>72</Words>
  <Characters>412</Characters>
  <Lines>3</Lines>
  <Paragraphs>1</Paragraphs>
  <TotalTime>50</TotalTime>
  <ScaleCrop>false</ScaleCrop>
  <LinksUpToDate>false</LinksUpToDate>
  <CharactersWithSpaces>483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2018-05-10T06:34:00Z</dcterms:created>
  <dc:creator>Admin</dc:creator>
  <cp:lastModifiedBy>1</cp:lastModifiedBy>
  <dcterms:modified xsi:type="dcterms:W3CDTF">2019-05-13T07:50:45Z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